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5145"/>
      </w:tblGrid>
      <w:tr w:rsidR="0041149A" w:rsidRPr="008514D3" w:rsidTr="00E8247D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49A" w:rsidRPr="008514D3" w:rsidRDefault="0041149A" w:rsidP="00E8247D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C076E4" wp14:editId="1F9DC513">
                  <wp:extent cx="714375" cy="733425"/>
                  <wp:effectExtent l="0" t="0" r="9525" b="9525"/>
                  <wp:docPr id="1" name="Рисунок 1" descr="Описание: Gerb_Altay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ltay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49A" w:rsidRPr="008514D3" w:rsidRDefault="0041149A" w:rsidP="00E8247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149A" w:rsidRPr="008514D3" w:rsidTr="00E8247D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49A" w:rsidRPr="008514D3" w:rsidRDefault="0041149A" w:rsidP="00E8247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 БЛАГОВЕЩЕНСКОГО ПОССОВЕТА</w:t>
            </w:r>
          </w:p>
          <w:p w:rsidR="0041149A" w:rsidRPr="008514D3" w:rsidRDefault="0041149A" w:rsidP="00E8247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БЛАГОВЕЩЕНСКОГО РАЙОНА АЛТАЙСКОГО КРАЯ</w:t>
            </w:r>
          </w:p>
          <w:p w:rsidR="0041149A" w:rsidRPr="008514D3" w:rsidRDefault="0041149A" w:rsidP="00E8247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41149A" w:rsidRPr="008514D3" w:rsidTr="00E8247D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49A" w:rsidRPr="008514D3" w:rsidRDefault="0041149A" w:rsidP="00E8247D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      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8514D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14D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514D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О С Т А Н О В Л Е Н И Е</w:t>
            </w:r>
          </w:p>
          <w:p w:rsidR="0041149A" w:rsidRPr="008514D3" w:rsidRDefault="0041149A" w:rsidP="00E8247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41149A" w:rsidRPr="008514D3" w:rsidTr="00E8247D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149A" w:rsidRPr="008514D3" w:rsidRDefault="0041149A" w:rsidP="00E8247D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17.12.2021 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149A" w:rsidRPr="00434552" w:rsidRDefault="0041149A" w:rsidP="00E8247D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514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№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285</w:t>
            </w:r>
          </w:p>
        </w:tc>
      </w:tr>
      <w:tr w:rsidR="0041149A" w:rsidRPr="008514D3" w:rsidTr="00E8247D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1149A" w:rsidRPr="008514D3" w:rsidRDefault="0041149A" w:rsidP="00E8247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514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8514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Благовещенка</w:t>
            </w:r>
          </w:p>
        </w:tc>
      </w:tr>
    </w:tbl>
    <w:p w:rsidR="0041149A" w:rsidRPr="008514D3" w:rsidRDefault="0041149A" w:rsidP="0041149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41149A" w:rsidRPr="008514D3" w:rsidTr="00E8247D">
        <w:trPr>
          <w:jc w:val="center"/>
        </w:trPr>
        <w:tc>
          <w:tcPr>
            <w:tcW w:w="9571" w:type="dxa"/>
            <w:hideMark/>
          </w:tcPr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10060"/>
            </w:tblGrid>
            <w:tr w:rsidR="0041149A" w:rsidRPr="008514D3" w:rsidTr="00E8247D">
              <w:tc>
                <w:tcPr>
                  <w:tcW w:w="10060" w:type="dxa"/>
                  <w:hideMark/>
                </w:tcPr>
                <w:p w:rsidR="0041149A" w:rsidRPr="008514D3" w:rsidRDefault="0041149A" w:rsidP="00E8247D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8514D3">
                    <w:rPr>
                      <w:rFonts w:ascii="Arial" w:hAnsi="Arial" w:cs="Arial"/>
                      <w:sz w:val="24"/>
                      <w:szCs w:val="24"/>
                    </w:rPr>
                    <w:t xml:space="preserve">         </w:t>
                  </w:r>
                  <w:r w:rsidRPr="008514D3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Об утверждении Программы профилактики рисков причинения вреда (ущерба) охраняемым законом ценностям в сфере муниципального контроля на </w:t>
                  </w:r>
                  <w:r w:rsidRPr="008514D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автомобильном транспорте в границах населенных пунктов муниципального образования Благовещенский поссовет Благовещенского района Алтайского края</w:t>
                  </w:r>
                  <w:r w:rsidRPr="008514D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на 2022-2023 годы</w:t>
                  </w:r>
                </w:p>
                <w:p w:rsidR="0041149A" w:rsidRPr="008514D3" w:rsidRDefault="0041149A" w:rsidP="00E824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1149A" w:rsidRPr="008514D3" w:rsidRDefault="0041149A" w:rsidP="00E8247D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41149A" w:rsidRPr="00FB7AD1" w:rsidRDefault="0041149A" w:rsidP="0041149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gramStart"/>
      <w:r w:rsidRPr="00FB7AD1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31.07.2020 № 248-ФЗ "О государственном контроле (надзоре) и муниципальном контроле в Российской Федерации", Постановлением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Уставом муниципального образования Благовещенский поссовет Благовещенского района Алтайского края </w:t>
      </w:r>
      <w:proofErr w:type="gramEnd"/>
    </w:p>
    <w:p w:rsidR="0041149A" w:rsidRPr="00FB7AD1" w:rsidRDefault="0041149A" w:rsidP="0041149A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FB7AD1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FB7AD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Я Ю:</w:t>
      </w:r>
    </w:p>
    <w:p w:rsidR="0041149A" w:rsidRPr="008514D3" w:rsidRDefault="0041149A" w:rsidP="0041149A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14D3">
        <w:rPr>
          <w:rFonts w:ascii="Arial" w:eastAsia="Calibri" w:hAnsi="Arial" w:cs="Arial"/>
          <w:sz w:val="24"/>
          <w:szCs w:val="24"/>
        </w:rPr>
        <w:t xml:space="preserve">           </w:t>
      </w:r>
      <w:r w:rsidRPr="008514D3">
        <w:rPr>
          <w:rFonts w:ascii="Arial" w:eastAsia="Times New Roman" w:hAnsi="Arial" w:cs="Arial"/>
          <w:sz w:val="24"/>
          <w:szCs w:val="24"/>
        </w:rPr>
        <w:t>1. Утвердить программу профилактики рисков причинения вреда (ущерба) охраняемым законом ценностям</w:t>
      </w:r>
      <w:r w:rsidRPr="008514D3">
        <w:rPr>
          <w:rFonts w:ascii="Arial" w:hAnsi="Arial" w:cs="Arial"/>
          <w:sz w:val="24"/>
          <w:szCs w:val="24"/>
        </w:rPr>
        <w:t xml:space="preserve"> </w:t>
      </w:r>
      <w:r w:rsidRPr="008514D3">
        <w:rPr>
          <w:rFonts w:ascii="Arial" w:eastAsia="Times New Roman" w:hAnsi="Arial" w:cs="Arial"/>
          <w:sz w:val="24"/>
          <w:szCs w:val="24"/>
        </w:rPr>
        <w:t xml:space="preserve">в сфере муниципального контроля на автомобильном транспорте </w:t>
      </w:r>
      <w:r w:rsidRPr="008514D3">
        <w:rPr>
          <w:rFonts w:ascii="Arial" w:hAnsi="Arial" w:cs="Arial"/>
          <w:sz w:val="24"/>
          <w:szCs w:val="24"/>
        </w:rPr>
        <w:t>в границах населенных пунктов муниципального образования Благовещенский поссовет Благовещенского района Алтайского края</w:t>
      </w:r>
      <w:r w:rsidRPr="008514D3">
        <w:rPr>
          <w:rFonts w:ascii="Arial" w:eastAsia="Calibri" w:hAnsi="Arial" w:cs="Arial"/>
          <w:sz w:val="24"/>
          <w:szCs w:val="24"/>
        </w:rPr>
        <w:t xml:space="preserve"> на 2022-2023 годы, согласно Приложению.</w:t>
      </w:r>
    </w:p>
    <w:p w:rsidR="0041149A" w:rsidRPr="008514D3" w:rsidRDefault="0041149A" w:rsidP="0041149A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514D3">
        <w:rPr>
          <w:rFonts w:ascii="Arial" w:eastAsia="Times New Roman" w:hAnsi="Arial" w:cs="Arial"/>
          <w:sz w:val="24"/>
          <w:szCs w:val="24"/>
        </w:rPr>
        <w:t xml:space="preserve">2.  Обнародовать  настоящее постановление  в установленном порядке. </w:t>
      </w:r>
    </w:p>
    <w:p w:rsidR="0041149A" w:rsidRPr="008514D3" w:rsidRDefault="0041149A" w:rsidP="0041149A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514D3"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Pr="008514D3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8514D3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возложить на заместителя главы по благоустройству Администрации Благовещенского поссовета Р. Р. Киреева.</w:t>
      </w:r>
    </w:p>
    <w:p w:rsidR="0041149A" w:rsidRPr="008514D3" w:rsidRDefault="0041149A" w:rsidP="004114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149A" w:rsidRPr="008514D3" w:rsidRDefault="0041149A" w:rsidP="004114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14D3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41149A" w:rsidRPr="008514D3" w:rsidRDefault="0041149A" w:rsidP="004114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14D3">
        <w:rPr>
          <w:rFonts w:ascii="Arial" w:eastAsia="Times New Roman" w:hAnsi="Arial" w:cs="Arial"/>
          <w:sz w:val="24"/>
          <w:szCs w:val="24"/>
          <w:lang w:eastAsia="ru-RU"/>
        </w:rPr>
        <w:t>Благовещенского поссовета                                                           Н. Н. Князева</w:t>
      </w:r>
    </w:p>
    <w:p w:rsidR="0041149A" w:rsidRPr="008514D3" w:rsidRDefault="0041149A" w:rsidP="00411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149A" w:rsidRDefault="0041149A" w:rsidP="0041149A">
      <w:pPr>
        <w:rPr>
          <w:rFonts w:ascii="Arial" w:hAnsi="Arial" w:cs="Arial"/>
        </w:rPr>
      </w:pPr>
    </w:p>
    <w:p w:rsidR="0041149A" w:rsidRPr="008514D3" w:rsidRDefault="0041149A" w:rsidP="0041149A">
      <w:pPr>
        <w:rPr>
          <w:rFonts w:ascii="Arial" w:hAnsi="Arial" w:cs="Arial"/>
        </w:rPr>
      </w:pPr>
      <w:r w:rsidRPr="008514D3">
        <w:rPr>
          <w:rFonts w:ascii="Arial" w:hAnsi="Arial" w:cs="Arial"/>
        </w:rPr>
        <w:t xml:space="preserve">исп. Ю.А. </w:t>
      </w:r>
      <w:proofErr w:type="spellStart"/>
      <w:r w:rsidRPr="008514D3">
        <w:rPr>
          <w:rFonts w:ascii="Arial" w:hAnsi="Arial" w:cs="Arial"/>
        </w:rPr>
        <w:t>Иост</w:t>
      </w:r>
      <w:proofErr w:type="spellEnd"/>
      <w:r w:rsidRPr="008514D3">
        <w:rPr>
          <w:rFonts w:ascii="Arial" w:hAnsi="Arial" w:cs="Arial"/>
        </w:rPr>
        <w:t xml:space="preserve">  8(38564) 21-1-73</w:t>
      </w:r>
    </w:p>
    <w:p w:rsidR="0041149A" w:rsidRPr="008514D3" w:rsidRDefault="0041149A" w:rsidP="0041149A">
      <w:pPr>
        <w:keepNext/>
        <w:keepLines/>
        <w:spacing w:line="259" w:lineRule="auto"/>
        <w:ind w:right="-1"/>
        <w:outlineLvl w:val="0"/>
        <w:rPr>
          <w:rFonts w:ascii="Arial" w:eastAsia="Calibri" w:hAnsi="Arial" w:cs="Arial"/>
        </w:rPr>
      </w:pPr>
      <w:r w:rsidRPr="008514D3">
        <w:rPr>
          <w:rFonts w:ascii="Arial" w:eastAsia="Calibri" w:hAnsi="Arial" w:cs="Arial"/>
        </w:rPr>
        <w:lastRenderedPageBreak/>
        <w:t xml:space="preserve">                                                                                                                                              </w:t>
      </w:r>
      <w:r>
        <w:rPr>
          <w:rFonts w:ascii="Arial" w:eastAsia="Calibri" w:hAnsi="Arial" w:cs="Arial"/>
        </w:rPr>
        <w:t xml:space="preserve">           </w:t>
      </w:r>
    </w:p>
    <w:p w:rsidR="0041149A" w:rsidRDefault="0041149A" w:rsidP="0041149A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 w:rsidRPr="008514D3">
        <w:rPr>
          <w:rFonts w:ascii="Arial" w:eastAsia="Calibri" w:hAnsi="Arial" w:cs="Arial"/>
        </w:rPr>
        <w:t>Приложение</w:t>
      </w:r>
    </w:p>
    <w:p w:rsidR="0041149A" w:rsidRPr="008514D3" w:rsidRDefault="0041149A" w:rsidP="0041149A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 w:rsidRPr="008514D3">
        <w:rPr>
          <w:rFonts w:ascii="Arial" w:eastAsia="Calibri" w:hAnsi="Arial" w:cs="Arial"/>
        </w:rPr>
        <w:t xml:space="preserve">УТВЕРЖДЕНА </w:t>
      </w:r>
    </w:p>
    <w:p w:rsidR="0041149A" w:rsidRPr="008514D3" w:rsidRDefault="0041149A" w:rsidP="0041149A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 w:rsidRPr="008514D3">
        <w:rPr>
          <w:rFonts w:ascii="Arial" w:eastAsia="Calibri" w:hAnsi="Arial" w:cs="Arial"/>
        </w:rPr>
        <w:t xml:space="preserve">постановлением  Администрации  </w:t>
      </w:r>
    </w:p>
    <w:p w:rsidR="0041149A" w:rsidRPr="008514D3" w:rsidRDefault="0041149A" w:rsidP="0041149A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 w:rsidRPr="008514D3">
        <w:rPr>
          <w:rFonts w:ascii="Arial" w:eastAsia="Calibri" w:hAnsi="Arial" w:cs="Arial"/>
        </w:rPr>
        <w:t xml:space="preserve">Благовещенского поссовета </w:t>
      </w:r>
    </w:p>
    <w:p w:rsidR="0041149A" w:rsidRPr="0041149A" w:rsidRDefault="0041149A" w:rsidP="0041149A">
      <w:pPr>
        <w:keepNext/>
        <w:keepLines/>
        <w:spacing w:line="259" w:lineRule="auto"/>
        <w:ind w:left="383" w:right="-1"/>
        <w:jc w:val="center"/>
        <w:outlineLvl w:val="0"/>
        <w:rPr>
          <w:rFonts w:ascii="Arial" w:eastAsia="Calibri" w:hAnsi="Arial" w:cs="Arial"/>
        </w:rPr>
      </w:pPr>
      <w:r w:rsidRPr="00A530AA">
        <w:rPr>
          <w:rFonts w:ascii="Arial" w:eastAsia="Calibri" w:hAnsi="Arial" w:cs="Arial"/>
        </w:rPr>
        <w:t xml:space="preserve">                                                           </w:t>
      </w:r>
      <w:r>
        <w:rPr>
          <w:rFonts w:ascii="Arial" w:eastAsia="Calibri" w:hAnsi="Arial" w:cs="Arial"/>
        </w:rPr>
        <w:t xml:space="preserve">                                                 </w:t>
      </w:r>
      <w:r w:rsidRPr="00A530AA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от </w:t>
      </w:r>
      <w:r w:rsidRPr="00A530AA">
        <w:rPr>
          <w:rFonts w:ascii="Arial" w:eastAsia="Calibri" w:hAnsi="Arial" w:cs="Arial"/>
        </w:rPr>
        <w:t>17.12.2021 №</w:t>
      </w:r>
      <w:r w:rsidRPr="0041149A">
        <w:rPr>
          <w:rFonts w:ascii="Arial" w:eastAsia="Calibri" w:hAnsi="Arial" w:cs="Arial"/>
        </w:rPr>
        <w:t>285</w:t>
      </w:r>
    </w:p>
    <w:p w:rsidR="0041149A" w:rsidRPr="008514D3" w:rsidRDefault="0041149A" w:rsidP="0041149A">
      <w:pPr>
        <w:keepNext/>
        <w:keepLines/>
        <w:spacing w:line="259" w:lineRule="auto"/>
        <w:ind w:left="383" w:right="-1"/>
        <w:jc w:val="center"/>
        <w:outlineLvl w:val="0"/>
        <w:rPr>
          <w:rFonts w:ascii="Arial" w:eastAsia="Calibri" w:hAnsi="Arial" w:cs="Arial"/>
        </w:rPr>
      </w:pPr>
      <w:r w:rsidRPr="008514D3">
        <w:rPr>
          <w:rFonts w:ascii="Arial" w:eastAsia="Times New Roman" w:hAnsi="Arial" w:cs="Arial"/>
          <w:b/>
          <w:sz w:val="24"/>
          <w:szCs w:val="24"/>
        </w:rPr>
        <w:t xml:space="preserve">  Программа </w:t>
      </w:r>
    </w:p>
    <w:p w:rsidR="0041149A" w:rsidRPr="008514D3" w:rsidRDefault="0041149A" w:rsidP="0041149A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8514D3">
        <w:rPr>
          <w:rFonts w:ascii="Arial" w:eastAsia="Times New Roman" w:hAnsi="Arial" w:cs="Arial"/>
          <w:b/>
          <w:sz w:val="24"/>
          <w:szCs w:val="24"/>
        </w:rPr>
        <w:t>профилактики рисков причинения вреда (ущерба) охраняемым законом ценностям в сфере муниципального контроля на</w:t>
      </w:r>
      <w:r w:rsidRPr="008514D3">
        <w:rPr>
          <w:rFonts w:ascii="Arial" w:hAnsi="Arial" w:cs="Arial"/>
          <w:b/>
          <w:sz w:val="24"/>
          <w:szCs w:val="24"/>
        </w:rPr>
        <w:t xml:space="preserve"> автомобильном транспорте в границах населенных пунктов муниципального образования Благовещенский поссовет Благовещенского района Алтайского края</w:t>
      </w:r>
      <w:r w:rsidRPr="008514D3">
        <w:rPr>
          <w:rFonts w:ascii="Arial" w:eastAsia="Calibri" w:hAnsi="Arial" w:cs="Arial"/>
          <w:b/>
          <w:sz w:val="24"/>
          <w:szCs w:val="24"/>
        </w:rPr>
        <w:t xml:space="preserve"> на 2022-2023 годы</w:t>
      </w:r>
    </w:p>
    <w:p w:rsidR="0041149A" w:rsidRPr="008514D3" w:rsidRDefault="0041149A" w:rsidP="0041149A">
      <w:pPr>
        <w:jc w:val="center"/>
        <w:rPr>
          <w:rFonts w:ascii="Arial" w:hAnsi="Arial" w:cs="Arial"/>
          <w:b/>
          <w:sz w:val="24"/>
          <w:szCs w:val="24"/>
        </w:rPr>
      </w:pPr>
      <w:r w:rsidRPr="008514D3">
        <w:rPr>
          <w:rFonts w:ascii="Arial" w:hAnsi="Arial" w:cs="Arial"/>
          <w:b/>
          <w:sz w:val="24"/>
          <w:szCs w:val="24"/>
        </w:rPr>
        <w:t>Общие положения</w:t>
      </w:r>
    </w:p>
    <w:p w:rsidR="0041149A" w:rsidRPr="0042284A" w:rsidRDefault="0041149A" w:rsidP="0041149A">
      <w:pPr>
        <w:pStyle w:val="a4"/>
        <w:jc w:val="both"/>
        <w:rPr>
          <w:rFonts w:ascii="Arial" w:hAnsi="Arial" w:cs="Arial"/>
          <w:sz w:val="24"/>
        </w:rPr>
      </w:pPr>
      <w:r w:rsidRPr="008514D3">
        <w:t xml:space="preserve">        </w:t>
      </w:r>
      <w:proofErr w:type="gramStart"/>
      <w:r w:rsidRPr="0042284A">
        <w:rPr>
          <w:rFonts w:ascii="Arial" w:hAnsi="Arial" w:cs="Arial"/>
          <w:sz w:val="24"/>
        </w:rPr>
        <w:t>Настоящая Программа профилактики рисков причинения вреда (ущерба) охраняемым законом ценностям в сфере муниципального контроля на автомобильном транспорте в границах населенных пунктов муниципального образования Благовещенский поссовет Благовещенского района Алтайского края</w:t>
      </w:r>
      <w:r w:rsidRPr="0042284A">
        <w:rPr>
          <w:rFonts w:ascii="Arial" w:eastAsia="Calibri" w:hAnsi="Arial" w:cs="Arial"/>
          <w:sz w:val="24"/>
        </w:rPr>
        <w:t xml:space="preserve"> на 2022-2023 годы</w:t>
      </w:r>
      <w:r w:rsidRPr="0042284A">
        <w:rPr>
          <w:rFonts w:ascii="Arial" w:hAnsi="Arial" w:cs="Arial"/>
          <w:sz w:val="24"/>
        </w:rPr>
        <w:t xml:space="preserve"> (далее – Программа) разработана в целях стимулирования добросовестного соблюдения обязательных требований юридическими лицами,  индивидуальными предпринимателями и гражданами (далее – контролируемые лица), устранения условий, причин и факторов, способных привести к нарушениям</w:t>
      </w:r>
      <w:proofErr w:type="gramEnd"/>
      <w:r w:rsidRPr="0042284A">
        <w:rPr>
          <w:rFonts w:ascii="Arial" w:hAnsi="Arial" w:cs="Arial"/>
          <w:sz w:val="24"/>
        </w:rPr>
        <w:t xml:space="preserve">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Настоящая Программа подлежит исполнению уполномоченным органом по осуществлению муниципальной функции – Администрацией Благовещенского поссовета  Благовещенского района Алтайского края.</w:t>
      </w:r>
    </w:p>
    <w:p w:rsidR="0041149A" w:rsidRPr="0042284A" w:rsidRDefault="0041149A" w:rsidP="0041149A">
      <w:pPr>
        <w:pStyle w:val="a4"/>
        <w:jc w:val="both"/>
        <w:rPr>
          <w:rFonts w:ascii="Arial" w:hAnsi="Arial" w:cs="Arial"/>
          <w:sz w:val="24"/>
        </w:rPr>
      </w:pPr>
      <w:r w:rsidRPr="0042284A">
        <w:rPr>
          <w:rFonts w:ascii="Arial" w:hAnsi="Arial" w:cs="Arial"/>
          <w:sz w:val="24"/>
        </w:rPr>
        <w:t>1.Анализ текущего состояния осуществления муниципального контроля на автомобильном транспорте</w:t>
      </w:r>
      <w:r w:rsidRPr="0042284A">
        <w:rPr>
          <w:rFonts w:ascii="Arial" w:hAnsi="Arial" w:cs="Arial"/>
          <w:b/>
          <w:sz w:val="24"/>
        </w:rPr>
        <w:t xml:space="preserve"> </w:t>
      </w:r>
      <w:r w:rsidRPr="0042284A">
        <w:rPr>
          <w:rFonts w:ascii="Arial" w:hAnsi="Arial" w:cs="Arial"/>
          <w:sz w:val="24"/>
        </w:rPr>
        <w:t>в границах населенных пунктов муниципального образования Благовещенский поссовет Благовещенского района Алтайского края</w:t>
      </w:r>
      <w:r w:rsidRPr="0042284A">
        <w:rPr>
          <w:rFonts w:ascii="Arial" w:eastAsia="Calibri" w:hAnsi="Arial" w:cs="Arial"/>
          <w:sz w:val="24"/>
        </w:rPr>
        <w:t xml:space="preserve"> на 2022-2023 годы</w:t>
      </w:r>
      <w:r w:rsidRPr="0042284A">
        <w:rPr>
          <w:rFonts w:ascii="Arial" w:hAnsi="Arial" w:cs="Arial"/>
          <w:b/>
          <w:sz w:val="24"/>
        </w:rPr>
        <w:t xml:space="preserve">, </w:t>
      </w:r>
      <w:r w:rsidRPr="0042284A">
        <w:rPr>
          <w:rFonts w:ascii="Arial" w:hAnsi="Arial" w:cs="Arial"/>
          <w:sz w:val="24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1149A" w:rsidRPr="0042284A" w:rsidRDefault="0041149A" w:rsidP="0041149A">
      <w:pPr>
        <w:pStyle w:val="a4"/>
        <w:jc w:val="both"/>
        <w:rPr>
          <w:rFonts w:ascii="Arial" w:hAnsi="Arial" w:cs="Arial"/>
          <w:sz w:val="24"/>
        </w:rPr>
      </w:pPr>
      <w:r w:rsidRPr="0042284A">
        <w:rPr>
          <w:rFonts w:ascii="Arial" w:hAnsi="Arial" w:cs="Arial"/>
          <w:sz w:val="24"/>
        </w:rPr>
        <w:t>1.1</w:t>
      </w:r>
      <w:r w:rsidRPr="0042284A">
        <w:rPr>
          <w:rFonts w:ascii="Arial" w:hAnsi="Arial" w:cs="Arial"/>
          <w:b/>
          <w:sz w:val="24"/>
        </w:rPr>
        <w:t xml:space="preserve"> </w:t>
      </w:r>
      <w:r w:rsidRPr="0042284A">
        <w:rPr>
          <w:rFonts w:ascii="Arial" w:hAnsi="Arial" w:cs="Arial"/>
          <w:sz w:val="24"/>
        </w:rPr>
        <w:t xml:space="preserve">Вид муниципального контроля: муниципальный контроль на автомобильном транспорте в границах населенных пунктов муниципального образования Благовещенский поссовет Благовещенского района Алтайского края. </w:t>
      </w:r>
    </w:p>
    <w:p w:rsidR="0041149A" w:rsidRDefault="0041149A" w:rsidP="0041149A">
      <w:pPr>
        <w:pStyle w:val="a4"/>
        <w:jc w:val="both"/>
      </w:pPr>
      <w:r w:rsidRPr="0042284A">
        <w:rPr>
          <w:rFonts w:ascii="Arial" w:hAnsi="Arial" w:cs="Arial"/>
          <w:sz w:val="24"/>
        </w:rPr>
        <w:t xml:space="preserve">     Анализ текущего состояния осуществления муниципального контроля на автомобильном транспорте в границах населенных пунктов муниципального образования Благовещенский поссовет Благовещенского района Алтайского края на 2022-2023 годы и описание текущего развития профилактической деятельности на данный момент не представляется возможным в связи с осуществлением данного вида муниципального контроля с 28.09.2021.</w:t>
      </w:r>
    </w:p>
    <w:p w:rsidR="0041149A" w:rsidRDefault="0041149A" w:rsidP="0041149A">
      <w:pPr>
        <w:jc w:val="both"/>
        <w:rPr>
          <w:rFonts w:ascii="Arial" w:hAnsi="Arial" w:cs="Arial"/>
          <w:sz w:val="24"/>
          <w:szCs w:val="24"/>
        </w:rPr>
      </w:pPr>
    </w:p>
    <w:p w:rsidR="0041149A" w:rsidRPr="008514D3" w:rsidRDefault="0041149A" w:rsidP="0041149A">
      <w:pPr>
        <w:keepNext/>
        <w:keepLines/>
        <w:spacing w:line="259" w:lineRule="auto"/>
        <w:ind w:left="284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lastRenderedPageBreak/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41149A" w:rsidRPr="008514D3" w:rsidRDefault="0041149A" w:rsidP="0041149A">
      <w:pPr>
        <w:keepNext/>
        <w:keepLines/>
        <w:spacing w:line="259" w:lineRule="auto"/>
        <w:ind w:left="284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41149A" w:rsidRPr="008514D3" w:rsidRDefault="0041149A" w:rsidP="0041149A">
      <w:pPr>
        <w:keepNext/>
        <w:keepLines/>
        <w:spacing w:line="259" w:lineRule="auto"/>
        <w:ind w:left="284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41149A" w:rsidRPr="008514D3" w:rsidRDefault="0041149A" w:rsidP="0041149A">
      <w:pPr>
        <w:keepNext/>
        <w:keepLines/>
        <w:spacing w:line="259" w:lineRule="auto"/>
        <w:ind w:left="284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1149A" w:rsidRPr="008514D3" w:rsidRDefault="0041149A" w:rsidP="0041149A">
      <w:pPr>
        <w:keepNext/>
        <w:keepLines/>
        <w:spacing w:line="259" w:lineRule="auto"/>
        <w:ind w:left="284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в области организации регулярных перевозок;</w:t>
      </w:r>
    </w:p>
    <w:p w:rsidR="0041149A" w:rsidRPr="008514D3" w:rsidRDefault="0041149A" w:rsidP="0041149A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 xml:space="preserve">    </w:t>
      </w:r>
      <w:r w:rsidRPr="008514D3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41149A" w:rsidRPr="008514D3" w:rsidRDefault="0041149A" w:rsidP="0041149A">
      <w:pPr>
        <w:keepNext/>
        <w:keepLines/>
        <w:numPr>
          <w:ilvl w:val="0"/>
          <w:numId w:val="1"/>
        </w:numPr>
        <w:spacing w:after="0" w:line="259" w:lineRule="auto"/>
        <w:ind w:right="-1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514D3">
        <w:rPr>
          <w:rFonts w:ascii="Arial" w:hAnsi="Arial" w:cs="Arial"/>
          <w:b/>
          <w:sz w:val="24"/>
          <w:szCs w:val="24"/>
        </w:rPr>
        <w:t>Цели и задачи реализации Программы профилактики</w:t>
      </w:r>
      <w:r w:rsidRPr="008514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на 2022-2023 годы</w:t>
      </w:r>
    </w:p>
    <w:p w:rsidR="0041149A" w:rsidRPr="008514D3" w:rsidRDefault="0041149A" w:rsidP="0041149A">
      <w:pPr>
        <w:pStyle w:val="a3"/>
        <w:keepNext/>
        <w:keepLines/>
        <w:widowControl/>
        <w:numPr>
          <w:ilvl w:val="1"/>
          <w:numId w:val="1"/>
        </w:numPr>
        <w:spacing w:line="259" w:lineRule="auto"/>
        <w:ind w:right="-1"/>
        <w:jc w:val="both"/>
        <w:outlineLvl w:val="0"/>
        <w:rPr>
          <w:rFonts w:ascii="Arial" w:hAnsi="Arial" w:cs="Arial"/>
        </w:rPr>
      </w:pPr>
      <w:r w:rsidRPr="008514D3">
        <w:rPr>
          <w:rFonts w:ascii="Arial" w:hAnsi="Arial" w:cs="Arial"/>
        </w:rPr>
        <w:t>Целями Программы являются:</w:t>
      </w:r>
    </w:p>
    <w:p w:rsidR="0041149A" w:rsidRPr="008514D3" w:rsidRDefault="0041149A" w:rsidP="0041149A">
      <w:pPr>
        <w:pStyle w:val="a3"/>
        <w:keepNext/>
        <w:keepLines/>
        <w:widowControl/>
        <w:spacing w:line="259" w:lineRule="auto"/>
        <w:ind w:left="426" w:right="-1"/>
        <w:jc w:val="both"/>
        <w:outlineLvl w:val="0"/>
        <w:rPr>
          <w:rFonts w:ascii="Arial" w:hAnsi="Arial" w:cs="Arial"/>
        </w:rPr>
      </w:pPr>
      <w:r w:rsidRPr="008514D3">
        <w:rPr>
          <w:rFonts w:ascii="Arial" w:hAnsi="Arial" w:cs="Arial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1149A" w:rsidRPr="008514D3" w:rsidRDefault="0041149A" w:rsidP="0041149A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1149A" w:rsidRPr="008514D3" w:rsidRDefault="0041149A" w:rsidP="0041149A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 xml:space="preserve">- Предупреждение </w:t>
      </w:r>
      <w:proofErr w:type="gramStart"/>
      <w:r w:rsidRPr="008514D3">
        <w:rPr>
          <w:rFonts w:ascii="Arial" w:hAnsi="Arial" w:cs="Arial"/>
          <w:sz w:val="24"/>
          <w:szCs w:val="24"/>
        </w:rPr>
        <w:t>нарушений</w:t>
      </w:r>
      <w:proofErr w:type="gramEnd"/>
      <w:r w:rsidRPr="008514D3">
        <w:rPr>
          <w:rFonts w:ascii="Arial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1149A" w:rsidRPr="008514D3" w:rsidRDefault="0041149A" w:rsidP="0041149A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2.2. Задачами Программы являются:</w:t>
      </w:r>
    </w:p>
    <w:p w:rsidR="0041149A" w:rsidRPr="008514D3" w:rsidRDefault="0041149A" w:rsidP="0041149A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- Укрепление системы профилактики нарушений обязательных требований;</w:t>
      </w:r>
    </w:p>
    <w:p w:rsidR="0041149A" w:rsidRPr="008514D3" w:rsidRDefault="0041149A" w:rsidP="0041149A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1149A" w:rsidRPr="008514D3" w:rsidRDefault="0041149A" w:rsidP="0041149A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- Снижение административной нагрузки на контролируемых лиц;</w:t>
      </w:r>
    </w:p>
    <w:p w:rsidR="0041149A" w:rsidRPr="008514D3" w:rsidRDefault="0041149A" w:rsidP="0041149A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- Повышение правосознания и правовой культуры контролируемых лиц в сфере рассматриваемых правоотношений.</w:t>
      </w:r>
    </w:p>
    <w:p w:rsidR="0041149A" w:rsidRPr="008514D3" w:rsidRDefault="0041149A" w:rsidP="0041149A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</w:p>
    <w:p w:rsidR="0041149A" w:rsidRPr="008514D3" w:rsidRDefault="0041149A" w:rsidP="0041149A">
      <w:pPr>
        <w:keepNext/>
        <w:keepLines/>
        <w:numPr>
          <w:ilvl w:val="0"/>
          <w:numId w:val="1"/>
        </w:numPr>
        <w:spacing w:after="0" w:line="259" w:lineRule="auto"/>
        <w:ind w:right="-1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514D3">
        <w:rPr>
          <w:rFonts w:ascii="Arial" w:hAnsi="Arial" w:cs="Arial"/>
          <w:b/>
          <w:sz w:val="24"/>
          <w:szCs w:val="24"/>
        </w:rPr>
        <w:t>Перечень профилактических мероприятий, сроки (периодичность) их проведения</w:t>
      </w:r>
      <w:r w:rsidRPr="008514D3">
        <w:rPr>
          <w:rFonts w:ascii="Arial" w:hAnsi="Arial" w:cs="Arial"/>
          <w:sz w:val="24"/>
          <w:szCs w:val="24"/>
        </w:rPr>
        <w:t xml:space="preserve"> </w:t>
      </w:r>
      <w:r w:rsidRPr="008514D3">
        <w:rPr>
          <w:rFonts w:ascii="Arial" w:hAnsi="Arial" w:cs="Arial"/>
          <w:b/>
          <w:sz w:val="24"/>
          <w:szCs w:val="24"/>
        </w:rPr>
        <w:t>на 2022-2023 годы.</w:t>
      </w:r>
    </w:p>
    <w:p w:rsidR="0041149A" w:rsidRPr="008514D3" w:rsidRDefault="0041149A" w:rsidP="0041149A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10071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5528"/>
        <w:gridCol w:w="6"/>
        <w:gridCol w:w="1411"/>
        <w:gridCol w:w="6"/>
        <w:gridCol w:w="2404"/>
        <w:gridCol w:w="6"/>
      </w:tblGrid>
      <w:tr w:rsidR="0041149A" w:rsidRPr="008514D3" w:rsidTr="00E8247D">
        <w:trPr>
          <w:cantSplit/>
          <w:trHeight w:hRule="exact" w:val="1075"/>
        </w:trPr>
        <w:tc>
          <w:tcPr>
            <w:tcW w:w="710" w:type="dxa"/>
            <w:shd w:val="clear" w:color="auto" w:fill="FFFFFF"/>
            <w:vAlign w:val="center"/>
          </w:tcPr>
          <w:p w:rsidR="0041149A" w:rsidRPr="008514D3" w:rsidRDefault="0041149A" w:rsidP="00E8247D">
            <w:pPr>
              <w:keepNext/>
              <w:keepLines/>
              <w:spacing w:line="259" w:lineRule="auto"/>
              <w:ind w:right="-1" w:hanging="142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 xml:space="preserve">№  </w:t>
            </w:r>
            <w:proofErr w:type="gramStart"/>
            <w:r w:rsidRPr="008514D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514D3">
              <w:rPr>
                <w:rFonts w:ascii="Arial" w:hAnsi="Arial" w:cs="Arial"/>
                <w:sz w:val="24"/>
                <w:szCs w:val="24"/>
              </w:rPr>
              <w:t>/п</w:t>
            </w:r>
          </w:p>
          <w:p w:rsidR="0041149A" w:rsidRPr="008514D3" w:rsidRDefault="0041149A" w:rsidP="00E8247D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4" w:type="dxa"/>
            <w:gridSpan w:val="2"/>
            <w:shd w:val="clear" w:color="auto" w:fill="FFFFFF"/>
          </w:tcPr>
          <w:p w:rsidR="0041149A" w:rsidRPr="008514D3" w:rsidRDefault="0041149A" w:rsidP="00E8247D">
            <w:pPr>
              <w:keepNext/>
              <w:keepLines/>
              <w:spacing w:line="259" w:lineRule="auto"/>
              <w:ind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41149A" w:rsidRPr="008514D3" w:rsidRDefault="0041149A" w:rsidP="00E8247D">
            <w:pPr>
              <w:keepNext/>
              <w:keepLines/>
              <w:spacing w:line="259" w:lineRule="auto"/>
              <w:ind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41149A" w:rsidRPr="008514D3" w:rsidRDefault="0041149A" w:rsidP="00E8247D">
            <w:pPr>
              <w:keepNext/>
              <w:keepLines/>
              <w:spacing w:line="259" w:lineRule="auto"/>
              <w:ind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Ответственное должностное лицо</w:t>
            </w:r>
          </w:p>
        </w:tc>
      </w:tr>
      <w:tr w:rsidR="0041149A" w:rsidRPr="008514D3" w:rsidTr="00E8247D">
        <w:trPr>
          <w:gridAfter w:val="1"/>
          <w:wAfter w:w="6" w:type="dxa"/>
          <w:cantSplit/>
          <w:trHeight w:hRule="exact" w:val="499"/>
        </w:trPr>
        <w:tc>
          <w:tcPr>
            <w:tcW w:w="10065" w:type="dxa"/>
            <w:gridSpan w:val="6"/>
            <w:shd w:val="clear" w:color="auto" w:fill="FFFFFF"/>
            <w:vAlign w:val="center"/>
          </w:tcPr>
          <w:p w:rsidR="0041149A" w:rsidRPr="008514D3" w:rsidRDefault="0041149A" w:rsidP="00E8247D">
            <w:pPr>
              <w:keepNext/>
              <w:keepLines/>
              <w:spacing w:line="259" w:lineRule="auto"/>
              <w:ind w:left="383" w:right="132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Информирование</w:t>
            </w:r>
          </w:p>
        </w:tc>
      </w:tr>
      <w:tr w:rsidR="0041149A" w:rsidRPr="008514D3" w:rsidTr="00E8247D">
        <w:trPr>
          <w:gridAfter w:val="1"/>
          <w:wAfter w:w="6" w:type="dxa"/>
          <w:cantSplit/>
          <w:trHeight w:hRule="exact" w:val="5857"/>
        </w:trPr>
        <w:tc>
          <w:tcPr>
            <w:tcW w:w="710" w:type="dxa"/>
            <w:shd w:val="clear" w:color="auto" w:fill="FFFFFF"/>
            <w:vAlign w:val="center"/>
          </w:tcPr>
          <w:p w:rsidR="0041149A" w:rsidRPr="008514D3" w:rsidRDefault="0041149A" w:rsidP="00E8247D">
            <w:pPr>
              <w:keepNext/>
              <w:keepLines/>
              <w:tabs>
                <w:tab w:val="left" w:pos="196"/>
              </w:tabs>
              <w:spacing w:line="259" w:lineRule="auto"/>
              <w:ind w:left="132" w:right="132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1149A" w:rsidRPr="008514D3" w:rsidRDefault="0041149A" w:rsidP="00E8247D">
            <w:pPr>
              <w:keepNext/>
              <w:keepLines/>
              <w:spacing w:line="259" w:lineRule="auto"/>
              <w:ind w:right="273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14D3">
              <w:rPr>
                <w:rFonts w:ascii="Arial" w:hAnsi="Arial" w:cs="Arial"/>
                <w:sz w:val="24"/>
                <w:szCs w:val="24"/>
              </w:rPr>
              <w:t>Контрольный орган осуществляет информирование 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 официальном сайте Администрации Благовещенского поссовета Благовещенского района Алтайского края 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формах, посредством размещения</w:t>
            </w:r>
            <w:proofErr w:type="gramEnd"/>
            <w:r w:rsidRPr="008514D3">
              <w:rPr>
                <w:rFonts w:ascii="Arial" w:hAnsi="Arial" w:cs="Arial"/>
                <w:sz w:val="24"/>
                <w:szCs w:val="24"/>
              </w:rPr>
              <w:t xml:space="preserve"> (поддержания в актуальном состоянии) </w:t>
            </w:r>
          </w:p>
          <w:p w:rsidR="0041149A" w:rsidRPr="008514D3" w:rsidRDefault="0041149A" w:rsidP="00E824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 xml:space="preserve">перечня нормативных правовых актов, содержащих обязательные требования, оценка соблюдения которых осуществляется в рамках муниципального контроля на автомобильном транспорте </w:t>
            </w:r>
          </w:p>
          <w:p w:rsidR="0041149A" w:rsidRPr="008514D3" w:rsidRDefault="0041149A" w:rsidP="00E8247D">
            <w:pPr>
              <w:keepNext/>
              <w:keepLines/>
              <w:spacing w:line="259" w:lineRule="auto"/>
              <w:ind w:left="383" w:right="132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41149A" w:rsidRPr="008514D3" w:rsidRDefault="0041149A" w:rsidP="00E8247D">
            <w:pPr>
              <w:keepNext/>
              <w:keepLines/>
              <w:spacing w:line="259" w:lineRule="auto"/>
              <w:ind w:left="132" w:right="132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  <w:p w:rsidR="0041149A" w:rsidRPr="008514D3" w:rsidRDefault="0041149A" w:rsidP="00E8247D">
            <w:pPr>
              <w:keepNext/>
              <w:keepLines/>
              <w:spacing w:line="259" w:lineRule="auto"/>
              <w:ind w:left="132" w:right="132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(по мере необходимости)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41149A" w:rsidRPr="008514D3" w:rsidRDefault="0041149A" w:rsidP="00E8247D">
            <w:pPr>
              <w:keepNext/>
              <w:keepLines/>
              <w:spacing w:line="259" w:lineRule="auto"/>
              <w:ind w:left="132" w:right="132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 xml:space="preserve">Заместитель главы по благоустройству Администрации Благовещенского поссовета </w:t>
            </w:r>
          </w:p>
          <w:p w:rsidR="0041149A" w:rsidRPr="008514D3" w:rsidRDefault="0041149A" w:rsidP="00E8247D">
            <w:pPr>
              <w:keepNext/>
              <w:keepLines/>
              <w:spacing w:line="259" w:lineRule="auto"/>
              <w:ind w:left="132" w:right="132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41149A" w:rsidRPr="008514D3" w:rsidRDefault="0041149A" w:rsidP="00E8247D">
            <w:pPr>
              <w:keepNext/>
              <w:keepLines/>
              <w:spacing w:line="259" w:lineRule="auto"/>
              <w:ind w:left="132" w:right="132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49A" w:rsidRPr="008514D3" w:rsidTr="00E8247D">
        <w:trPr>
          <w:gridAfter w:val="1"/>
          <w:wAfter w:w="6" w:type="dxa"/>
          <w:cantSplit/>
          <w:trHeight w:hRule="exact" w:val="579"/>
        </w:trPr>
        <w:tc>
          <w:tcPr>
            <w:tcW w:w="10065" w:type="dxa"/>
            <w:gridSpan w:val="6"/>
            <w:shd w:val="clear" w:color="auto" w:fill="FFFFFF"/>
            <w:vAlign w:val="center"/>
          </w:tcPr>
          <w:p w:rsidR="0041149A" w:rsidRPr="008514D3" w:rsidRDefault="0041149A" w:rsidP="00E8247D">
            <w:pPr>
              <w:keepNext/>
              <w:keepLines/>
              <w:spacing w:line="259" w:lineRule="auto"/>
              <w:ind w:left="27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Консультирование</w:t>
            </w:r>
          </w:p>
        </w:tc>
      </w:tr>
      <w:tr w:rsidR="0041149A" w:rsidRPr="008514D3" w:rsidTr="00E8247D">
        <w:trPr>
          <w:gridAfter w:val="1"/>
          <w:wAfter w:w="6" w:type="dxa"/>
          <w:cantSplit/>
          <w:trHeight w:hRule="exact" w:val="3536"/>
        </w:trPr>
        <w:tc>
          <w:tcPr>
            <w:tcW w:w="710" w:type="dxa"/>
            <w:shd w:val="clear" w:color="auto" w:fill="FFFFFF"/>
            <w:vAlign w:val="center"/>
          </w:tcPr>
          <w:p w:rsidR="0041149A" w:rsidRPr="008514D3" w:rsidRDefault="0041149A" w:rsidP="00E8247D">
            <w:pPr>
              <w:keepNext/>
              <w:keepLines/>
              <w:spacing w:line="259" w:lineRule="auto"/>
              <w:ind w:right="-1" w:hanging="24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1149A" w:rsidRPr="008514D3" w:rsidRDefault="0041149A" w:rsidP="00E8247D">
            <w:pPr>
              <w:keepNext/>
              <w:keepLines/>
              <w:spacing w:line="259" w:lineRule="auto"/>
              <w:ind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Осуществляется в виде устных разъяснений по телефону, посредством видео-конференц-связи, на личном приеме либо в ходе проведения контрольного мероприятия;</w:t>
            </w:r>
          </w:p>
          <w:p w:rsidR="0041149A" w:rsidRPr="008514D3" w:rsidRDefault="0041149A" w:rsidP="00E8247D">
            <w:pPr>
              <w:keepNext/>
              <w:keepLines/>
              <w:spacing w:line="259" w:lineRule="auto"/>
              <w:ind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41149A" w:rsidRPr="008514D3" w:rsidRDefault="0041149A" w:rsidP="00E8247D">
            <w:pPr>
              <w:keepNext/>
              <w:keepLines/>
              <w:spacing w:line="259" w:lineRule="auto"/>
              <w:ind w:left="132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Ежедневно, кроме выходных</w:t>
            </w:r>
          </w:p>
          <w:p w:rsidR="0041149A" w:rsidRPr="008514D3" w:rsidRDefault="0041149A" w:rsidP="00E8247D">
            <w:pPr>
              <w:keepNext/>
              <w:keepLines/>
              <w:spacing w:line="259" w:lineRule="auto"/>
              <w:ind w:left="132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 xml:space="preserve"> и праздничных дней с 08:00 до 17:00), перерыв с 12:00 до 13:00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41149A" w:rsidRPr="008514D3" w:rsidRDefault="0041149A" w:rsidP="00E8247D">
            <w:pPr>
              <w:keepNext/>
              <w:keepLines/>
              <w:spacing w:line="259" w:lineRule="auto"/>
              <w:ind w:left="132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Заместитель главы по благоустройству Администрации Благовещенского поссовета</w:t>
            </w:r>
          </w:p>
          <w:p w:rsidR="0041149A" w:rsidRPr="008514D3" w:rsidRDefault="0041149A" w:rsidP="00E8247D">
            <w:pPr>
              <w:keepNext/>
              <w:keepLines/>
              <w:spacing w:line="259" w:lineRule="auto"/>
              <w:ind w:left="132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41149A" w:rsidRPr="008514D3" w:rsidRDefault="0041149A" w:rsidP="00E8247D">
            <w:pPr>
              <w:keepNext/>
              <w:keepLines/>
              <w:spacing w:line="259" w:lineRule="auto"/>
              <w:ind w:left="132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49A" w:rsidRPr="008514D3" w:rsidTr="00E8247D">
        <w:trPr>
          <w:gridAfter w:val="1"/>
          <w:wAfter w:w="6" w:type="dxa"/>
          <w:cantSplit/>
          <w:trHeight w:hRule="exact" w:val="579"/>
        </w:trPr>
        <w:tc>
          <w:tcPr>
            <w:tcW w:w="10065" w:type="dxa"/>
            <w:gridSpan w:val="6"/>
            <w:shd w:val="clear" w:color="auto" w:fill="FFFFFF"/>
            <w:vAlign w:val="center"/>
          </w:tcPr>
          <w:p w:rsidR="0041149A" w:rsidRPr="008514D3" w:rsidRDefault="0041149A" w:rsidP="00E8247D">
            <w:pPr>
              <w:keepNext/>
              <w:keepLines/>
              <w:spacing w:line="259" w:lineRule="auto"/>
              <w:ind w:left="27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Объявление предостережения</w:t>
            </w:r>
          </w:p>
        </w:tc>
      </w:tr>
      <w:tr w:rsidR="0041149A" w:rsidRPr="008514D3" w:rsidTr="00E8247D">
        <w:trPr>
          <w:gridAfter w:val="1"/>
          <w:wAfter w:w="6" w:type="dxa"/>
          <w:cantSplit/>
          <w:trHeight w:hRule="exact" w:val="3536"/>
        </w:trPr>
        <w:tc>
          <w:tcPr>
            <w:tcW w:w="710" w:type="dxa"/>
            <w:shd w:val="clear" w:color="auto" w:fill="FFFFFF"/>
            <w:vAlign w:val="center"/>
          </w:tcPr>
          <w:p w:rsidR="0041149A" w:rsidRPr="008514D3" w:rsidRDefault="0041149A" w:rsidP="00E8247D">
            <w:pPr>
              <w:keepNext/>
              <w:keepLines/>
              <w:spacing w:line="259" w:lineRule="auto"/>
              <w:ind w:right="-1" w:hanging="24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1149A" w:rsidRPr="008514D3" w:rsidRDefault="0041149A" w:rsidP="00E8247D">
            <w:pPr>
              <w:keepNext/>
              <w:keepLines/>
              <w:spacing w:line="259" w:lineRule="auto"/>
              <w:ind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 xml:space="preserve"> Выдача контролируемому лицу предостережения о недопустимости нарушений обязательных требований</w:t>
            </w:r>
            <w:r w:rsidRPr="008514D3">
              <w:rPr>
                <w:rFonts w:ascii="Arial" w:hAnsi="Arial" w:cs="Arial"/>
                <w:sz w:val="24"/>
                <w:szCs w:val="24"/>
              </w:rPr>
              <w:br/>
              <w:t xml:space="preserve">в сфере муниципального контроля </w:t>
            </w:r>
          </w:p>
          <w:p w:rsidR="0041149A" w:rsidRPr="008514D3" w:rsidRDefault="0041149A" w:rsidP="00E8247D">
            <w:pPr>
              <w:keepNext/>
              <w:keepLines/>
              <w:spacing w:line="259" w:lineRule="auto"/>
              <w:ind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41149A" w:rsidRPr="008514D3" w:rsidRDefault="0041149A" w:rsidP="00E8247D">
            <w:pPr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  <w:p w:rsidR="0041149A" w:rsidRPr="008514D3" w:rsidRDefault="0041149A" w:rsidP="00E8247D">
            <w:pPr>
              <w:keepNext/>
              <w:keepLines/>
              <w:spacing w:line="259" w:lineRule="auto"/>
              <w:ind w:left="132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Ежедневно, кроме выходных</w:t>
            </w:r>
          </w:p>
          <w:p w:rsidR="0041149A" w:rsidRPr="008514D3" w:rsidRDefault="0041149A" w:rsidP="00E8247D">
            <w:pPr>
              <w:keepNext/>
              <w:keepLines/>
              <w:spacing w:line="259" w:lineRule="auto"/>
              <w:ind w:left="132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 xml:space="preserve"> и праздничных дней с 08:00 до 17:00), перерыв с 12:00 до 13:00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41149A" w:rsidRPr="008514D3" w:rsidRDefault="0041149A" w:rsidP="00E8247D">
            <w:pPr>
              <w:keepNext/>
              <w:keepLines/>
              <w:spacing w:line="259" w:lineRule="auto"/>
              <w:ind w:left="132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Заместитель главы по благоустройству Администрации Благовещенского поссовета</w:t>
            </w:r>
          </w:p>
          <w:p w:rsidR="0041149A" w:rsidRPr="008514D3" w:rsidRDefault="0041149A" w:rsidP="00E8247D">
            <w:pPr>
              <w:keepNext/>
              <w:keepLines/>
              <w:spacing w:line="259" w:lineRule="auto"/>
              <w:ind w:left="132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41149A" w:rsidRPr="008514D3" w:rsidRDefault="0041149A" w:rsidP="00E8247D">
            <w:pPr>
              <w:keepNext/>
              <w:keepLines/>
              <w:spacing w:line="259" w:lineRule="auto"/>
              <w:ind w:left="132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49A" w:rsidRPr="008514D3" w:rsidTr="00E8247D">
        <w:trPr>
          <w:gridAfter w:val="1"/>
          <w:wAfter w:w="6" w:type="dxa"/>
          <w:cantSplit/>
          <w:trHeight w:hRule="exact" w:val="579"/>
        </w:trPr>
        <w:tc>
          <w:tcPr>
            <w:tcW w:w="10065" w:type="dxa"/>
            <w:gridSpan w:val="6"/>
            <w:shd w:val="clear" w:color="auto" w:fill="FFFFFF"/>
            <w:vAlign w:val="center"/>
          </w:tcPr>
          <w:p w:rsidR="0041149A" w:rsidRPr="008514D3" w:rsidRDefault="0041149A" w:rsidP="00E8247D">
            <w:pPr>
              <w:keepNext/>
              <w:keepLines/>
              <w:spacing w:line="259" w:lineRule="auto"/>
              <w:ind w:left="27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Профилактический визит</w:t>
            </w:r>
          </w:p>
        </w:tc>
      </w:tr>
      <w:tr w:rsidR="0041149A" w:rsidRPr="008514D3" w:rsidTr="00E8247D">
        <w:trPr>
          <w:gridAfter w:val="1"/>
          <w:wAfter w:w="6" w:type="dxa"/>
          <w:cantSplit/>
          <w:trHeight w:hRule="exact" w:val="3536"/>
        </w:trPr>
        <w:tc>
          <w:tcPr>
            <w:tcW w:w="710" w:type="dxa"/>
            <w:shd w:val="clear" w:color="auto" w:fill="FFFFFF"/>
            <w:vAlign w:val="center"/>
          </w:tcPr>
          <w:p w:rsidR="0041149A" w:rsidRPr="008514D3" w:rsidRDefault="0041149A" w:rsidP="00E8247D">
            <w:pPr>
              <w:keepNext/>
              <w:keepLines/>
              <w:spacing w:line="259" w:lineRule="auto"/>
              <w:ind w:right="-1" w:hanging="24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1149A" w:rsidRPr="008514D3" w:rsidRDefault="0041149A" w:rsidP="00E8247D">
            <w:pPr>
              <w:keepNext/>
              <w:keepLines/>
              <w:spacing w:line="259" w:lineRule="auto"/>
              <w:ind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 xml:space="preserve"> Профилактическая беседа по месту осуществления деятельности контролируемого лица либо путем использования видео-конференц-связи.</w:t>
            </w:r>
          </w:p>
          <w:p w:rsidR="0041149A" w:rsidRPr="008514D3" w:rsidRDefault="0041149A" w:rsidP="00E8247D">
            <w:pPr>
              <w:keepNext/>
              <w:keepLines/>
              <w:spacing w:line="259" w:lineRule="auto"/>
              <w:ind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41149A" w:rsidRPr="008514D3" w:rsidRDefault="0041149A" w:rsidP="00E8247D">
            <w:pPr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  <w:p w:rsidR="0041149A" w:rsidRPr="008514D3" w:rsidRDefault="0041149A" w:rsidP="00E8247D">
            <w:pPr>
              <w:keepNext/>
              <w:keepLines/>
              <w:spacing w:line="259" w:lineRule="auto"/>
              <w:ind w:left="132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Ежедневно, кроме выходных</w:t>
            </w:r>
          </w:p>
          <w:p w:rsidR="0041149A" w:rsidRPr="008514D3" w:rsidRDefault="0041149A" w:rsidP="00E8247D">
            <w:pPr>
              <w:keepNext/>
              <w:keepLines/>
              <w:spacing w:line="259" w:lineRule="auto"/>
              <w:ind w:left="132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 xml:space="preserve"> и праздничных дней с 08:00 до 17:00), перерыв с 12:00 до 13:00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41149A" w:rsidRPr="008514D3" w:rsidRDefault="0041149A" w:rsidP="00E8247D">
            <w:pPr>
              <w:keepNext/>
              <w:keepLines/>
              <w:spacing w:line="259" w:lineRule="auto"/>
              <w:ind w:left="132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Заместитель главы по благоустройству Администрации Благовещенского поссовета</w:t>
            </w:r>
          </w:p>
          <w:p w:rsidR="0041149A" w:rsidRPr="008514D3" w:rsidRDefault="0041149A" w:rsidP="00E8247D">
            <w:pPr>
              <w:keepNext/>
              <w:keepLines/>
              <w:spacing w:line="259" w:lineRule="auto"/>
              <w:ind w:left="132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41149A" w:rsidRPr="008514D3" w:rsidRDefault="0041149A" w:rsidP="00E8247D">
            <w:pPr>
              <w:keepNext/>
              <w:keepLines/>
              <w:spacing w:line="259" w:lineRule="auto"/>
              <w:ind w:left="132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149A" w:rsidRPr="008514D3" w:rsidRDefault="0041149A" w:rsidP="0041149A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</w:p>
    <w:p w:rsidR="0041149A" w:rsidRPr="008514D3" w:rsidRDefault="0041149A" w:rsidP="0041149A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41149A" w:rsidRPr="008514D3" w:rsidRDefault="0041149A" w:rsidP="0041149A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1) порядка проведения контрольных мероприятий;</w:t>
      </w:r>
    </w:p>
    <w:p w:rsidR="0041149A" w:rsidRPr="008514D3" w:rsidRDefault="0041149A" w:rsidP="0041149A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2) периодичности проведения контрольных мероприятий;</w:t>
      </w:r>
    </w:p>
    <w:p w:rsidR="0041149A" w:rsidRPr="008514D3" w:rsidRDefault="0041149A" w:rsidP="0041149A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3) порядка принятия решений по итогам контрольных мероприятий;</w:t>
      </w:r>
    </w:p>
    <w:p w:rsidR="0041149A" w:rsidRPr="008514D3" w:rsidRDefault="0041149A" w:rsidP="0041149A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4) порядка обжалования решений Контрольного органа.</w:t>
      </w:r>
    </w:p>
    <w:p w:rsidR="0041149A" w:rsidRPr="008514D3" w:rsidRDefault="0041149A" w:rsidP="0041149A">
      <w:pPr>
        <w:pStyle w:val="a3"/>
        <w:keepNext/>
        <w:keepLines/>
        <w:widowControl/>
        <w:numPr>
          <w:ilvl w:val="0"/>
          <w:numId w:val="1"/>
        </w:numPr>
        <w:spacing w:line="259" w:lineRule="auto"/>
        <w:ind w:right="-1"/>
        <w:jc w:val="both"/>
        <w:outlineLvl w:val="0"/>
        <w:rPr>
          <w:rFonts w:ascii="Arial" w:hAnsi="Arial" w:cs="Arial"/>
          <w:b/>
        </w:rPr>
      </w:pPr>
      <w:r w:rsidRPr="008514D3">
        <w:rPr>
          <w:rFonts w:ascii="Arial" w:hAnsi="Arial" w:cs="Arial"/>
          <w:b/>
        </w:rPr>
        <w:t>Показатели результативности и эффективности Программы</w:t>
      </w:r>
    </w:p>
    <w:p w:rsidR="0041149A" w:rsidRPr="008514D3" w:rsidRDefault="0041149A" w:rsidP="0041149A">
      <w:pPr>
        <w:pStyle w:val="a3"/>
        <w:keepNext/>
        <w:keepLines/>
        <w:widowControl/>
        <w:spacing w:line="259" w:lineRule="auto"/>
        <w:ind w:right="-1"/>
        <w:jc w:val="both"/>
        <w:outlineLvl w:val="0"/>
        <w:rPr>
          <w:rFonts w:ascii="Arial" w:hAnsi="Arial" w:cs="Arial"/>
          <w:b/>
        </w:rPr>
      </w:pPr>
      <w:r w:rsidRPr="008514D3">
        <w:rPr>
          <w:rFonts w:ascii="Arial" w:hAnsi="Arial" w:cs="Arial"/>
          <w:b/>
        </w:rPr>
        <w:t>профилактики на 2022-2023 годы.</w:t>
      </w:r>
    </w:p>
    <w:p w:rsidR="0041149A" w:rsidRPr="008514D3" w:rsidRDefault="0041149A" w:rsidP="0041149A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374"/>
        <w:gridCol w:w="3686"/>
      </w:tblGrid>
      <w:tr w:rsidR="0041149A" w:rsidRPr="008514D3" w:rsidTr="00E8247D">
        <w:trPr>
          <w:trHeight w:hRule="exact" w:val="8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49A" w:rsidRPr="008514D3" w:rsidRDefault="0041149A" w:rsidP="00E8247D">
            <w:pPr>
              <w:keepNext/>
              <w:keepLines/>
              <w:spacing w:line="259" w:lineRule="auto"/>
              <w:ind w:left="142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1149A" w:rsidRPr="008514D3" w:rsidRDefault="0041149A" w:rsidP="00E8247D">
            <w:pPr>
              <w:keepNext/>
              <w:keepLines/>
              <w:spacing w:line="259" w:lineRule="auto"/>
              <w:ind w:left="142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14D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514D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49A" w:rsidRPr="008514D3" w:rsidRDefault="0041149A" w:rsidP="00E8247D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41149A" w:rsidRPr="008514D3" w:rsidRDefault="0041149A" w:rsidP="00E8247D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  <w:p w:rsidR="0041149A" w:rsidRPr="008514D3" w:rsidRDefault="0041149A" w:rsidP="00E8247D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41149A" w:rsidRPr="008514D3" w:rsidRDefault="0041149A" w:rsidP="00E8247D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49A" w:rsidRPr="008514D3" w:rsidRDefault="0041149A" w:rsidP="00E8247D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41149A" w:rsidRPr="008514D3" w:rsidRDefault="0041149A" w:rsidP="00E8247D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Величина</w:t>
            </w:r>
          </w:p>
          <w:p w:rsidR="0041149A" w:rsidRPr="008514D3" w:rsidRDefault="0041149A" w:rsidP="00E8247D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41149A" w:rsidRPr="008514D3" w:rsidRDefault="0041149A" w:rsidP="00E8247D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41149A" w:rsidRPr="008514D3" w:rsidRDefault="0041149A" w:rsidP="00E8247D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41149A" w:rsidRPr="008514D3" w:rsidRDefault="0041149A" w:rsidP="00E8247D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49A" w:rsidRPr="008514D3" w:rsidTr="00E8247D">
        <w:trPr>
          <w:trHeight w:hRule="exact" w:val="19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49A" w:rsidRPr="008514D3" w:rsidRDefault="0041149A" w:rsidP="00E8247D">
            <w:pPr>
              <w:keepNext/>
              <w:keepLines/>
              <w:spacing w:line="259" w:lineRule="auto"/>
              <w:ind w:left="284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49A" w:rsidRPr="008514D3" w:rsidRDefault="0041149A" w:rsidP="00E8247D">
            <w:pPr>
              <w:pStyle w:val="ConsPlusNormal"/>
              <w:ind w:left="119" w:right="132" w:firstLine="119"/>
              <w:jc w:val="both"/>
              <w:rPr>
                <w:sz w:val="24"/>
                <w:szCs w:val="24"/>
              </w:rPr>
            </w:pPr>
            <w:r w:rsidRPr="008514D3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1149A" w:rsidRPr="008514D3" w:rsidRDefault="0041149A" w:rsidP="00E8247D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49A" w:rsidRPr="008514D3" w:rsidRDefault="0041149A" w:rsidP="00E824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41149A" w:rsidRPr="008514D3" w:rsidTr="00E8247D">
        <w:trPr>
          <w:trHeight w:hRule="exact" w:val="29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49A" w:rsidRPr="008514D3" w:rsidRDefault="0041149A" w:rsidP="00E8247D">
            <w:pPr>
              <w:keepNext/>
              <w:keepLines/>
              <w:spacing w:line="259" w:lineRule="auto"/>
              <w:ind w:left="284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49A" w:rsidRPr="008514D3" w:rsidRDefault="0041149A" w:rsidP="00E8247D">
            <w:pPr>
              <w:spacing w:line="274" w:lineRule="exact"/>
              <w:ind w:left="119" w:right="1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1149A" w:rsidRPr="008514D3" w:rsidRDefault="0041149A" w:rsidP="00E8247D">
            <w:pPr>
              <w:spacing w:line="274" w:lineRule="exact"/>
              <w:ind w:left="119" w:right="13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49A" w:rsidRPr="008514D3" w:rsidRDefault="0041149A" w:rsidP="00E8247D">
            <w:pPr>
              <w:spacing w:line="27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41149A" w:rsidRPr="008514D3" w:rsidTr="00E8247D">
        <w:trPr>
          <w:trHeight w:hRule="exact" w:val="29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49A" w:rsidRPr="008514D3" w:rsidRDefault="0041149A" w:rsidP="00E8247D">
            <w:pPr>
              <w:keepNext/>
              <w:keepLines/>
              <w:spacing w:line="259" w:lineRule="auto"/>
              <w:ind w:left="284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49A" w:rsidRPr="008514D3" w:rsidRDefault="0041149A" w:rsidP="00E8247D">
            <w:pPr>
              <w:spacing w:line="274" w:lineRule="exact"/>
              <w:ind w:left="119" w:right="1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49A" w:rsidRPr="008514D3" w:rsidRDefault="0041149A" w:rsidP="00E8247D">
            <w:pPr>
              <w:spacing w:line="27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49A" w:rsidRPr="008514D3" w:rsidTr="00E8247D">
        <w:trPr>
          <w:trHeight w:hRule="exact" w:val="29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49A" w:rsidRPr="008514D3" w:rsidRDefault="0041149A" w:rsidP="00E8247D">
            <w:pPr>
              <w:keepNext/>
              <w:keepLines/>
              <w:spacing w:line="259" w:lineRule="auto"/>
              <w:ind w:left="284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49A" w:rsidRPr="008514D3" w:rsidRDefault="0041149A" w:rsidP="00E8247D">
            <w:pPr>
              <w:spacing w:line="274" w:lineRule="exact"/>
              <w:ind w:left="119" w:right="1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выданных предостережений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49A" w:rsidRPr="008514D3" w:rsidRDefault="0041149A" w:rsidP="00E8247D">
            <w:pPr>
              <w:spacing w:line="27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149A" w:rsidRPr="008514D3" w:rsidRDefault="0041149A" w:rsidP="0041149A">
      <w:pPr>
        <w:jc w:val="both"/>
        <w:rPr>
          <w:rFonts w:ascii="Arial" w:hAnsi="Arial" w:cs="Arial"/>
          <w:sz w:val="24"/>
          <w:szCs w:val="24"/>
        </w:rPr>
      </w:pPr>
    </w:p>
    <w:p w:rsidR="0041149A" w:rsidRPr="008514D3" w:rsidRDefault="0041149A" w:rsidP="0041149A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ab/>
      </w:r>
    </w:p>
    <w:p w:rsidR="0041149A" w:rsidRDefault="0041149A" w:rsidP="0041149A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41149A" w:rsidRDefault="0041149A" w:rsidP="0041149A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41149A" w:rsidRDefault="0041149A" w:rsidP="0041149A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41149A" w:rsidRDefault="0041149A" w:rsidP="0041149A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41149A" w:rsidRDefault="0041149A" w:rsidP="0041149A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41149A" w:rsidRDefault="0041149A" w:rsidP="0041149A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41149A" w:rsidRDefault="0041149A" w:rsidP="0041149A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41149A" w:rsidRDefault="0041149A" w:rsidP="0041149A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41149A" w:rsidRDefault="0041149A" w:rsidP="0041149A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41149A" w:rsidRDefault="0041149A" w:rsidP="0041149A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757D13" w:rsidRDefault="00757D13">
      <w:bookmarkStart w:id="0" w:name="_GoBack"/>
      <w:bookmarkEnd w:id="0"/>
    </w:p>
    <w:sectPr w:rsidR="00757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47F2"/>
    <w:multiLevelType w:val="multilevel"/>
    <w:tmpl w:val="82F8C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9A"/>
    <w:rsid w:val="0041149A"/>
    <w:rsid w:val="0075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49A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link w:val="ConsPlusNormal1"/>
    <w:rsid w:val="004114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1149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1149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1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49A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link w:val="ConsPlusNormal1"/>
    <w:rsid w:val="004114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1149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1149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1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2021-12-20T03:18:00Z</dcterms:created>
  <dcterms:modified xsi:type="dcterms:W3CDTF">2021-12-20T03:19:00Z</dcterms:modified>
</cp:coreProperties>
</file>